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57" w:rsidRPr="00C21757" w:rsidRDefault="00C21757">
      <w:pPr>
        <w:rPr>
          <w:sz w:val="28"/>
        </w:rPr>
      </w:pPr>
      <w:r w:rsidRPr="00C21757">
        <w:rPr>
          <w:sz w:val="28"/>
        </w:rPr>
        <w:t>New National Curriculum Maths</w:t>
      </w:r>
    </w:p>
    <w:p w:rsidR="00C21757" w:rsidRDefault="00C21757">
      <w:r>
        <w:t>Key Stage 4</w:t>
      </w:r>
    </w:p>
    <w:p w:rsidR="00C21757" w:rsidRDefault="00C21757">
      <w:hyperlink r:id="rId5" w:history="1">
        <w:r w:rsidRPr="003F28BA">
          <w:rPr>
            <w:rStyle w:val="Hyperlink"/>
          </w:rPr>
          <w:t>http://media.education.gov.uk/assets/files/pdf/m/mathematics%20-%20key%20stage%204%2004-02-13.pdf</w:t>
        </w:r>
      </w:hyperlink>
      <w:r>
        <w:t xml:space="preserve"> </w:t>
      </w:r>
    </w:p>
    <w:p w:rsidR="00C21757" w:rsidRDefault="00C21757">
      <w:r>
        <w:t>Key Stage 3</w:t>
      </w:r>
    </w:p>
    <w:p w:rsidR="00C21757" w:rsidRDefault="00C21757">
      <w:hyperlink r:id="rId6" w:history="1">
        <w:r w:rsidRPr="003F28BA">
          <w:rPr>
            <w:rStyle w:val="Hyperlink"/>
          </w:rPr>
          <w:t>http://media.education.gov.uk/assets/files/pdf/m/mathematics%20-%20key%20stage%203%2004-02-13.pdf</w:t>
        </w:r>
      </w:hyperlink>
      <w:r>
        <w:t xml:space="preserve"> </w:t>
      </w:r>
    </w:p>
    <w:p w:rsidR="00C21757" w:rsidRDefault="00C21757">
      <w:r>
        <w:t>Key Stages 1 and 2</w:t>
      </w:r>
    </w:p>
    <w:p w:rsidR="00C21757" w:rsidRDefault="00C21757">
      <w:hyperlink r:id="rId7" w:history="1">
        <w:r w:rsidRPr="003F28BA">
          <w:rPr>
            <w:rStyle w:val="Hyperlink"/>
          </w:rPr>
          <w:t>http://media.education.gov.uk/assets/files/pdf/m/mathematics%20-%20key%20stages%201%20and%202.pdf</w:t>
        </w:r>
      </w:hyperlink>
      <w:r>
        <w:t xml:space="preserve"> </w:t>
      </w:r>
    </w:p>
    <w:p w:rsidR="00C21757" w:rsidRDefault="00C21757">
      <w:bookmarkStart w:id="0" w:name="_GoBack"/>
      <w:bookmarkEnd w:id="0"/>
    </w:p>
    <w:sectPr w:rsidR="00C21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7"/>
    <w:rsid w:val="005810C4"/>
    <w:rsid w:val="006A5952"/>
    <w:rsid w:val="006D0481"/>
    <w:rsid w:val="009904F2"/>
    <w:rsid w:val="00C21757"/>
    <w:rsid w:val="00CE0554"/>
    <w:rsid w:val="00E44AF0"/>
    <w:rsid w:val="00E4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.education.gov.uk/assets/files/pdf/m/mathematics%20-%20key%20stages%201%20and%20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a.education.gov.uk/assets/files/pdf/m/mathematics%20-%20key%20stage%203%2004-02-13.pdf" TargetMode="External"/><Relationship Id="rId5" Type="http://schemas.openxmlformats.org/officeDocument/2006/relationships/hyperlink" Target="http://media.education.gov.uk/assets/files/pdf/m/mathematics%20-%20key%20stage%204%2004-02-1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Office</dc:creator>
  <cp:lastModifiedBy>Main Office</cp:lastModifiedBy>
  <cp:revision>1</cp:revision>
  <dcterms:created xsi:type="dcterms:W3CDTF">2013-03-21T12:23:00Z</dcterms:created>
  <dcterms:modified xsi:type="dcterms:W3CDTF">2013-03-21T12:34:00Z</dcterms:modified>
</cp:coreProperties>
</file>