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44" w:rsidRDefault="0059400F" w:rsidP="009D11D7">
      <w:pPr>
        <w:pStyle w:val="Title"/>
        <w:jc w:val="center"/>
      </w:pPr>
      <w:bookmarkStart w:id="0" w:name="_GoBack"/>
      <w:bookmarkEnd w:id="0"/>
      <w:r>
        <w:t>Danny Brown’s Activity Book T</w:t>
      </w:r>
      <w:r w:rsidR="00C719B0">
        <w:t>rial</w:t>
      </w:r>
    </w:p>
    <w:p w:rsidR="00C719B0" w:rsidRDefault="0059400F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Danny Brown</w:t>
      </w:r>
      <w:r w:rsidR="00C719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delivered another exciting session for the ATM London branch which was full of thought provoking mathematics and 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>intriguing</w:t>
      </w:r>
      <w:r w:rsidR="00C719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activities to try in the classroom. He </w:t>
      </w:r>
      <w:r w:rsidR="004332BB">
        <w:rPr>
          <w:rFonts w:ascii="Arial" w:hAnsi="Arial" w:cs="Arial"/>
          <w:color w:val="222222"/>
          <w:sz w:val="20"/>
          <w:szCs w:val="20"/>
          <w:shd w:val="clear" w:color="auto" w:fill="FFFFFF"/>
        </w:rPr>
        <w:t>commenced</w:t>
      </w:r>
      <w:r w:rsidR="00C719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the session by aligning the chairs in a row and playing a quick 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mental </w:t>
      </w:r>
      <w:r w:rsidR="00C719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maths game to warm us all up on Saturday morning. </w:t>
      </w:r>
    </w:p>
    <w:p w:rsidR="00C719B0" w:rsidRDefault="004332BB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Next, w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>e placed our</w:t>
      </w:r>
      <w:r w:rsidR="00C719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chairs in a 3 by 3 grid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C719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r w:rsidR="00C719B0">
        <w:rPr>
          <w:rFonts w:ascii="Arial" w:hAnsi="Arial" w:cs="Arial"/>
          <w:color w:val="222222"/>
          <w:sz w:val="20"/>
          <w:szCs w:val="20"/>
          <w:shd w:val="clear" w:color="auto" w:fill="FFFFFF"/>
        </w:rPr>
        <w:t>aim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 the game</w:t>
      </w:r>
      <w:r w:rsidR="00C719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was for everyone to move one space away from our original seat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(not diagonally)</w:t>
      </w:r>
      <w:r w:rsidR="00C719B0">
        <w:rPr>
          <w:rFonts w:ascii="Arial" w:hAnsi="Arial" w:cs="Arial"/>
          <w:color w:val="222222"/>
          <w:sz w:val="20"/>
          <w:szCs w:val="20"/>
          <w:shd w:val="clear" w:color="auto" w:fill="FFFFFF"/>
        </w:rPr>
        <w:t>. We could move as many times as we wanted but were restricted by horizontal and vertical movement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>s</w:t>
      </w:r>
      <w:r w:rsidR="00C719B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only. </w:t>
      </w:r>
    </w:p>
    <w:p w:rsidR="00C719B0" w:rsidRDefault="00C719B0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After a few minutes of m</w:t>
      </w:r>
      <w:r w:rsidR="009D11D7">
        <w:rPr>
          <w:rFonts w:ascii="Arial" w:hAnsi="Arial" w:cs="Arial"/>
          <w:color w:val="222222"/>
          <w:sz w:val="20"/>
          <w:szCs w:val="20"/>
          <w:shd w:val="clear" w:color="auto" w:fill="FFFFFF"/>
        </w:rPr>
        <w:t>aths teachers thinking, discussing</w:t>
      </w:r>
      <w:r w:rsidR="004332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and moving around 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 what was starting to look like a very strategic version of musical chairs,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 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>began to</w:t>
      </w:r>
      <w:r w:rsidR="004332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question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whether the task we had been given was possible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4332BB">
        <w:rPr>
          <w:rFonts w:ascii="Arial" w:hAnsi="Arial" w:cs="Arial"/>
          <w:color w:val="222222"/>
          <w:sz w:val="20"/>
          <w:szCs w:val="20"/>
          <w:shd w:val="clear" w:color="auto" w:fill="FFFFFF"/>
        </w:rPr>
        <w:t>Eventually, we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236C86">
        <w:rPr>
          <w:rFonts w:ascii="Arial" w:hAnsi="Arial" w:cs="Arial"/>
          <w:color w:val="222222"/>
          <w:sz w:val="20"/>
          <w:szCs w:val="20"/>
          <w:shd w:val="clear" w:color="auto" w:fill="FFFFFF"/>
        </w:rPr>
        <w:t>came up with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our own solution which I will leave out for curiosity purposes and just leave the diagram below as a hint:</w:t>
      </w:r>
    </w:p>
    <w:p w:rsidR="00C719B0" w:rsidRDefault="0053712E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168910</wp:posOffset>
                </wp:positionV>
                <wp:extent cx="977900" cy="977900"/>
                <wp:effectExtent l="0" t="0" r="1270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7900" cy="977900"/>
                          <a:chOff x="0" y="0"/>
                          <a:chExt cx="977762" cy="97776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26004" cy="3260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26004" y="0"/>
                            <a:ext cx="325755" cy="3257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52007" y="0"/>
                            <a:ext cx="325755" cy="3257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326003"/>
                            <a:ext cx="325755" cy="3257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26004" y="326003"/>
                            <a:ext cx="325755" cy="3257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652007" y="326003"/>
                            <a:ext cx="325755" cy="3257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652007"/>
                            <a:ext cx="325755" cy="3257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26004" y="652007"/>
                            <a:ext cx="325755" cy="3257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52007" y="652007"/>
                            <a:ext cx="325755" cy="32575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72.8pt;margin-top:13.3pt;width:77pt;height:77pt;z-index:251671552" coordsize="9777,9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oAAwQAAA4jAAAOAAAAZHJzL2Uyb0RvYy54bWzsWt9P2zAQfp+0/8Hy+2ha+oNGBITYhiah&#10;gWDTno3jNBGJ7dkuKfvrd3acNLSVICBt3RQeIru+88Wf77s7mxyfroocPTClM8EjPDwIMGKcijjj&#10;iwh///b5wxFG2hAek1xwFuFHpvHpyft3x6UM2UikIo+ZQjAJ12EpI5waI8PBQNOUFUQfCMk4DCZC&#10;FcRAVy0GsSIlzF7kg1EQTAelULFUgjKt4deP1SA+cfMnCaPmKkk0MyiPMLybcU/lnnf2OTg5JuFC&#10;EZlm1L8GecVbFCTjYLSZ6iMxBC1VtjVVkVEltEjMARXFQCRJRplbA6xmGGys5kKJpXRrWYTlQjYw&#10;AbQbOL16Wvr14VqhLIa9A3g4KWCPnFkEfQCnlIsQZC6UvJXXqlohNC8FvdcwPNgct/3FWniVqMIq&#10;wULRyqH+2KDOVgZR+HE+m80DME5hyLfdrtAUtm5Li6af1nqz6ajRs237RiSsjLpXa16llOBfeg2h&#10;fhuEtymRzO2MtvDUENYI3oDfEb7IGRpWIDopi6CDVIfag/kSfA5H0yAYV+v07fY6SSiVNhdMFMg2&#10;IqzAuPNF8nCpTSVai7gdq81bTLR5zJndoZzfsAQcATZk5LQdBdl5rtADAfIQShk3Uw+xk7ZqSZbn&#10;jeJwl2JuHAawL17WqjFHzUYx2KX41GKj4awKbhrlIuNC7Zogvm8sV/L16qs12+XfifgRNk+JKjBo&#10;ST9nAOIl0eaaKIgE4JcQ3cwVPJJclBEWvoVRKtSvXb9befAuGMWohMgSYf1zSRTDKP/Cwe/mw/HY&#10;hiLXGU9mI+io9shde4Qvi3MB+A8hjkrqmlbe5HUzUaL4AUHwzFqFIcIp2I4wNarunJsq4kEYpezs&#10;zIlB+JHEXPJbSe3kFlXrJN9WP4iS3pMMUPSrqH2dhBsOVclaTS7OlkYkmfO2Na4eb+CdDSR/gIAQ&#10;DaoQtiagCwrWOND0eQLWXNuOUoejyWwyqVno2n+BhdalLeA6JTGriDkJ4M/TsuGsi4MdSNqiSkVo&#10;a6ShXBUWdpJ0rdhIW9XkRQRthYaeoJa7/z1BD7cJetgpQ04nUPXNMNpXgj5NWh0Y2OJCNwY+tfgK&#10;Fq4p7Fnbp8n/PE1CMbmZJsedWAihCgjokqWjL+QKX5T3abJPk3WF29exzx/x6+LaV6j+IAl15iZB&#10;J50I2qpj95elTzNXnyv7I6U/fu7TkXK6TUV3CfLiI2WrYt1fKvbnyv7i51+++IET4WbCnHVKmFVF&#10;67kKFzv7VtH2ubK/ft3761f4X98mC486sbBVtu4vFftc2efKfzlXzrdZOu/E0lZFu78s7RNmnzDf&#10;kjDd5wPw0YX7T5r/QMR+1dHuu4vy9WcsJ78BAAD//wMAUEsDBBQABgAIAAAAIQDP8NWU4AAAAAoB&#10;AAAPAAAAZHJzL2Rvd25yZXYueG1sTI9Na8MwDIbvg/0Ho8Fuq5N+hDaNU0rZdiqDtYPRmxurSWgs&#10;h9hN0n8/7bSdJKGHV4+yzWgb0WPna0cK4kkEAqlwpqZSwdfx7WUJwgdNRjeOUMEdPWzyx4dMp8YN&#10;9In9IZSCQ8inWkEVQptK6YsKrfYT1yLx7uI6qwOPXSlNpwcOt42cRlEira6JL1S6xV2FxfVwswre&#10;Bz1sZ/Frv79edvfTcfHxvY9RqeencbsGEXAMfzD86rM65Ox0djcyXjQKZvNFwqiCacKVgflqxc2Z&#10;yWWUgMwz+f+F/AcAAP//AwBQSwECLQAUAAYACAAAACEAtoM4kv4AAADhAQAAEwAAAAAAAAAAAAAA&#10;AAAAAAAAW0NvbnRlbnRfVHlwZXNdLnhtbFBLAQItABQABgAIAAAAIQA4/SH/1gAAAJQBAAALAAAA&#10;AAAAAAAAAAAAAC8BAABfcmVscy8ucmVsc1BLAQItABQABgAIAAAAIQCZEEoAAwQAAA4jAAAOAAAA&#10;AAAAAAAAAAAAAC4CAABkcnMvZTJvRG9jLnhtbFBLAQItABQABgAIAAAAIQDP8NWU4AAAAAoBAAAP&#10;AAAAAAAAAAAAAAAAAF0GAABkcnMvZG93bnJldi54bWxQSwUGAAAAAAQABADzAAAAagcAAAAA&#10;">
                <v:rect id="Rectangle 1" o:spid="_x0000_s1027" style="position:absolute;width:3260;height:3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1L4A&#10;AADaAAAADwAAAGRycy9kb3ducmV2LnhtbERPy6rCMBDdX/AfwgjublNdqFSjiCDcLor4KG6HZmyL&#10;zaQ0uVr/3giCq+FwnrNc96YRd+pcbVnBOIpBEBdW11wqOJ92v3MQziNrbCyTgic5WK8GP0tMtH3w&#10;ge5HX4oQwi5BBZX3bSKlKyoy6CLbEgfuajuDPsCulLrDRwg3jZzE8VQarDk0VNjStqLidvw3CrJp&#10;lk0wzS95mm9TNxvrvb9qpUbDfrMA4an3X/HH/afDfHi/8r5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BOdS+AAAA2gAAAA8AAAAAAAAAAAAAAAAAmAIAAGRycy9kb3ducmV2&#10;LnhtbFBLBQYAAAAABAAEAPUAAACDAwAAAAA=&#10;" fillcolor="white [3201]" strokecolor="#c19859 [3209]" strokeweight="2pt"/>
                <v:rect id="Rectangle 2" o:spid="_x0000_s1028" style="position:absolute;left:3260;width:3257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zef8MA&#10;AADaAAAADwAAAGRycy9kb3ducmV2LnhtbESPQWuDQBSE74X8h+UVemvWSpDEuoYQaPFUqEkOuT3c&#10;F7Vx3xp3o/bfdwuFHoeZ+YbJtrPpxEiDay0reFlGIIgrq1uuFRwPb89rEM4ja+wsk4JvcrDNFw8Z&#10;ptpO/Elj6WsRIOxSVNB436dSuqohg25pe+LgXexg0Ac51FIPOAW46WQcRYk02HJYaLCnfUPVtbwb&#10;BZsvvpyj0/stPppx1Rc3/Di1iVJPj/PuFYSn2f+H/9qFVhDD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zef8MAAADaAAAADwAAAAAAAAAAAAAAAACYAgAAZHJzL2Rv&#10;d25yZXYueG1sUEsFBgAAAAAEAAQA9QAAAIgDAAAAAA==&#10;" fillcolor="black [3200]" strokecolor="black [1600]" strokeweight="2pt"/>
                <v:rect id="Rectangle 3" o:spid="_x0000_s1029" style="position:absolute;left:6520;width:3257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COMIA&#10;AADaAAAADwAAAGRycy9kb3ducmV2LnhtbESPQWvCQBSE74X+h+UJ3urGC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wI4wgAAANoAAAAPAAAAAAAAAAAAAAAAAJgCAABkcnMvZG93&#10;bnJldi54bWxQSwUGAAAAAAQABAD1AAAAhwMAAAAA&#10;" fillcolor="white [3201]" strokecolor="#c19859 [3209]" strokeweight="2pt"/>
                <v:rect id="Rectangle 4" o:spid="_x0000_s1030" style="position:absolute;top:3260;width:3257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jkMMA&#10;AADaAAAADwAAAGRycy9kb3ducmV2LnhtbESPT2vCQBTE74LfYXlCb7qphKDRVUqhklPBfwdvj+wz&#10;iWbfxuyapN++KxR6HGbmN8x6O5hadNS6yrKC91kEgji3uuJCwen4NV2AcB5ZY22ZFPyQg+1mPFpj&#10;qm3Pe+oOvhABwi5FBaX3TSqly0sy6Ga2IQ7e1bYGfZBtIXWLfYCbWs6jKJEGKw4LJTb0WVJ+PzyN&#10;guWNr5fovHvMT6aLm+yB3+cqUeptMnysQHga/H/4r51pBTG8ro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njkMMAAADaAAAADwAAAAAAAAAAAAAAAACYAgAAZHJzL2Rv&#10;d25yZXYueG1sUEsFBgAAAAAEAAQA9QAAAIgDAAAAAA==&#10;" fillcolor="black [3200]" strokecolor="black [1600]" strokeweight="2pt"/>
                <v:rect id="Rectangle 5" o:spid="_x0000_s1031" style="position:absolute;left:3260;top:3260;width:3257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/18IA&#10;AADaAAAADwAAAGRycy9kb3ducmV2LnhtbESPQWvCQBSE74X+h+UJ3urGg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j/XwgAAANoAAAAPAAAAAAAAAAAAAAAAAJgCAABkcnMvZG93&#10;bnJldi54bWxQSwUGAAAAAAQABAD1AAAAhwMAAAAA&#10;" fillcolor="white [3201]" strokecolor="#c19859 [3209]" strokeweight="2pt"/>
                <v:rect id="Rectangle 6" o:spid="_x0000_s1032" style="position:absolute;left:6520;top:3260;width:3257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  <v:rect id="Rectangle 7" o:spid="_x0000_s1033" style="position:absolute;top:6520;width:3257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EO8EA&#10;AADaAAAADwAAAGRycy9kb3ducmV2LnhtbESPzarCMBSE9xd8h3AEd7epLlSqUUQQbhdF/CluD82x&#10;LTYnpcnV+vZGEFwOM/MNs1z3phF36lxtWcE4ikEQF1bXXCo4n3a/cxDOI2tsLJOCJzlYrwY/S0y0&#10;ffCB7kdfigBhl6CCyvs2kdIVFRl0kW2Jg3e1nUEfZFdK3eEjwE0jJ3E8lQZrDgsVtrStqLgd/42C&#10;bJplE0zzS57m29TNxnrvr1qp0bDfLEB46v03/Gn/aQU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BDvBAAAA2gAAAA8AAAAAAAAAAAAAAAAAmAIAAGRycy9kb3du&#10;cmV2LnhtbFBLBQYAAAAABAAEAPUAAACGAwAAAAA=&#10;" fillcolor="white [3201]" strokecolor="#c19859 [3209]" strokeweight="2pt"/>
                <v:rect id="Rectangle 8" o:spid="_x0000_s1034" style="position:absolute;left:3260;top:6520;width:3257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plbwA&#10;AADaAAAADwAAAGRycy9kb3ducmV2LnhtbERPuwrCMBTdBf8hXMFNU0VEq1FEUJwEX4Pbpbm21eam&#10;NrHWvzeD4Hg47/myMYWoqXK5ZQWDfgSCOLE651TB+bTpTUA4j6yxsEwKPuRguWi35hhr++YD1Uef&#10;ihDCLkYFmfdlLKVLMjLo+rYkDtzNVgZ9gFUqdYXvEG4KOYyisTSYc2jIsKR1Rsnj+DIKpne+XaPL&#10;9jk8m3pU7p64v+RjpbqdZjUD4anxf/HPvdMKwtZwJd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xOmVvAAAANoAAAAPAAAAAAAAAAAAAAAAAJgCAABkcnMvZG93bnJldi54&#10;bWxQSwUGAAAAAAQABAD1AAAAgQMAAAAA&#10;" fillcolor="black [3200]" strokecolor="black [1600]" strokeweight="2pt"/>
                <v:rect id="Rectangle 9" o:spid="_x0000_s1035" style="position:absolute;left:6520;top:6520;width:3257;height:3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10sIA&#10;AADaAAAADwAAAGRycy9kb3ducmV2LnhtbESPT4vCMBTE74LfIbwFb5rag67VKEtB2B7K4p/i9dE8&#10;22LzUpqs1m+/EYQ9DjPzG2azG0wr7tS7xrKC+SwCQVxa3XCl4HzaTz9BOI+ssbVMCp7kYLcdjzaY&#10;aPvgA92PvhIBwi5BBbX3XSKlK2sy6Ga2Iw7e1fYGfZB9JXWPjwA3rYyjaCENNhwWauworam8HX+N&#10;gnyR5zFmxaXIijRzy7n+8Vet1ORj+FqD8DT4//C7/a0VrOB1Jd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zXSwgAAANoAAAAPAAAAAAAAAAAAAAAAAJgCAABkcnMvZG93&#10;bnJldi54bWxQSwUGAAAAAAQABAD1AAAAhwMAAAAA&#10;" fillcolor="white [3201]" strokecolor="#c19859 [3209]" strokeweight="2pt"/>
              </v:group>
            </w:pict>
          </mc:Fallback>
        </mc:AlternateContent>
      </w:r>
    </w:p>
    <w:p w:rsidR="00C719B0" w:rsidRDefault="00C719B0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719B0" w:rsidRDefault="00C719B0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719B0" w:rsidRDefault="00C719B0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719B0" w:rsidRDefault="00C719B0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9400F" w:rsidRDefault="00E55123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Danny then in</w:t>
      </w:r>
      <w:r w:rsidR="00236C86">
        <w:rPr>
          <w:rFonts w:ascii="Arial" w:hAnsi="Arial" w:cs="Arial"/>
          <w:color w:val="222222"/>
          <w:sz w:val="20"/>
          <w:szCs w:val="20"/>
          <w:shd w:val="clear" w:color="auto" w:fill="FFFFFF"/>
        </w:rPr>
        <w:t>troduced his booklet on parity. This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offers 26 different investigations and activities which </w:t>
      </w:r>
      <w:r w:rsidR="00236C86">
        <w:rPr>
          <w:rFonts w:ascii="Arial" w:hAnsi="Arial" w:cs="Arial"/>
          <w:color w:val="222222"/>
          <w:sz w:val="20"/>
          <w:szCs w:val="20"/>
          <w:shd w:val="clear" w:color="auto" w:fill="FFFFFF"/>
        </w:rPr>
        <w:t>employ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oddness and evenness to solve and explore mathematical problems. The room was full of buzz as we worked in small </w:t>
      </w:r>
      <w:r w:rsidR="00236C8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groups on any problem we liked. We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  <w:r w:rsidR="00236C86">
        <w:rPr>
          <w:rFonts w:ascii="Arial" w:hAnsi="Arial" w:cs="Arial"/>
          <w:color w:val="222222"/>
          <w:sz w:val="20"/>
          <w:szCs w:val="20"/>
          <w:shd w:val="clear" w:color="auto" w:fill="FFFFFF"/>
        </w:rPr>
        <w:t>xplored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mathematics in </w:t>
      </w:r>
      <w:r w:rsidR="00236C86">
        <w:rPr>
          <w:rFonts w:ascii="Arial" w:hAnsi="Arial" w:cs="Arial"/>
          <w:color w:val="222222"/>
          <w:sz w:val="20"/>
          <w:szCs w:val="20"/>
          <w:shd w:val="clear" w:color="auto" w:fill="FFFFFF"/>
        </w:rPr>
        <w:t>numerous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ways and then </w:t>
      </w:r>
      <w:r w:rsidR="00236C86">
        <w:rPr>
          <w:rFonts w:ascii="Arial" w:hAnsi="Arial" w:cs="Arial"/>
          <w:color w:val="222222"/>
          <w:sz w:val="20"/>
          <w:szCs w:val="20"/>
          <w:shd w:val="clear" w:color="auto" w:fill="FFFFFF"/>
        </w:rPr>
        <w:t>discussed our thoughts with the group.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E55123" w:rsidRDefault="00236C86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activities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were all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part of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the book Danny is writing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it was exciting to be able to offer feedback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that would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help develop the booklet. As always, we all left the session feeling like we had done some proper mathematics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 addition to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being equipped </w:t>
      </w:r>
      <w:r w:rsidR="007075A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with </w:t>
      </w:r>
      <w:r w:rsidR="00E55123">
        <w:rPr>
          <w:rFonts w:ascii="Arial" w:hAnsi="Arial" w:cs="Arial"/>
          <w:color w:val="222222"/>
          <w:sz w:val="20"/>
          <w:szCs w:val="20"/>
          <w:shd w:val="clear" w:color="auto" w:fill="FFFFFF"/>
        </w:rPr>
        <w:t>ideas for the mat</w:t>
      </w:r>
      <w:r w:rsidR="007075A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hematics classroom for any age group. </w:t>
      </w:r>
    </w:p>
    <w:p w:rsidR="009D11D7" w:rsidRDefault="009D11D7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D11D7" w:rsidRDefault="009D11D7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D11D7" w:rsidRPr="00E55123" w:rsidRDefault="009D11D7" w:rsidP="0059400F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Kate Gladstone-Smith</w:t>
      </w:r>
    </w:p>
    <w:sectPr w:rsidR="009D11D7" w:rsidRPr="00E55123" w:rsidSect="002B6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0F"/>
    <w:rsid w:val="001034BD"/>
    <w:rsid w:val="00236C86"/>
    <w:rsid w:val="002B6C2F"/>
    <w:rsid w:val="004332BB"/>
    <w:rsid w:val="0053712E"/>
    <w:rsid w:val="0059400F"/>
    <w:rsid w:val="006C474C"/>
    <w:rsid w:val="007075A5"/>
    <w:rsid w:val="009D11D7"/>
    <w:rsid w:val="00C719B0"/>
    <w:rsid w:val="00E55123"/>
    <w:rsid w:val="00F3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00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00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400F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00F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Chris Olley</cp:lastModifiedBy>
  <cp:revision>2</cp:revision>
  <dcterms:created xsi:type="dcterms:W3CDTF">2013-02-21T13:27:00Z</dcterms:created>
  <dcterms:modified xsi:type="dcterms:W3CDTF">2013-02-21T13:27:00Z</dcterms:modified>
</cp:coreProperties>
</file>